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76" w:rsidRPr="007220C3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 муниципального имущества МО  Самарский сельсовет  Локтевского района Алтай</w:t>
      </w:r>
      <w:r w:rsidR="00627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ского края на 01.07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</w:t>
      </w:r>
      <w:r w:rsidRPr="00722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5E4B76" w:rsidRPr="00341BD6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620"/>
        <w:gridCol w:w="1080"/>
        <w:gridCol w:w="1332"/>
        <w:gridCol w:w="1188"/>
        <w:gridCol w:w="1620"/>
        <w:gridCol w:w="1332"/>
        <w:gridCol w:w="1080"/>
        <w:gridCol w:w="1080"/>
        <w:gridCol w:w="900"/>
        <w:gridCol w:w="800"/>
        <w:gridCol w:w="720"/>
        <w:gridCol w:w="991"/>
      </w:tblGrid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ind w:left="-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мстополо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номер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</w:t>
            </w:r>
          </w:p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правооб</w:t>
            </w:r>
            <w:proofErr w:type="spellEnd"/>
          </w:p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ладателе</w:t>
            </w:r>
            <w:proofErr w:type="spellEnd"/>
          </w:p>
          <w:p w:rsidR="005E4B76" w:rsidRPr="00341BD6" w:rsidRDefault="005E4B76" w:rsidP="005E4B76">
            <w:pPr>
              <w:tabs>
                <w:tab w:val="center" w:pos="792"/>
                <w:tab w:val="center" w:pos="4677"/>
                <w:tab w:val="right" w:pos="9355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(балансодержатель)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объекта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возникновения (прекращения) права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Балансовая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мость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/начисленная амортизация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(тыс. руб.)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стои-мость</w:t>
            </w:r>
            <w:proofErr w:type="spellEnd"/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Даты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(обременений)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возникновения (прекращения)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ограниче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обремене</w:t>
            </w:r>
            <w:proofErr w:type="spellEnd"/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</w:t>
            </w:r>
            <w:proofErr w:type="spell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номер объекта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E4B76" w:rsidRPr="00341BD6" w:rsidTr="005E4B76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220C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Муниципальное недвижимое имущество.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жилой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 109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Прекращение права 1)Решение Локтевского районного суда от 20.05.2011г дело №2-346/2011;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 Распоряжение Администрации Самарск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 сельсовета №3-р от 24.02.202</w:t>
            </w:r>
            <w:r w:rsidRPr="00AC40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Прекращение права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24.02.2021г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решению суда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10, 8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10, 8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Локтевского районного суда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СДК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22:26:040202:146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4F37EB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Локтевского районного Совета депутатов № 92 от 31.10.2005г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 передаче учреждений культуры»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в ЕГРН №22:26:040202:146-22/003/2018-1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454,2 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454,2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2 652 572,68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С.2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 башня (карьер)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край, Локтев-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ский</w:t>
              </w:r>
              <w:proofErr w:type="spellEnd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район,</w:t>
              </w:r>
            </w:smartTag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 км</w:t>
              </w:r>
            </w:smartTag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юго-восток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13,5/ 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37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ул. Центральная, 79а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-кий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Локтевского района от </w:t>
            </w:r>
            <w:r w:rsidRPr="00AC40A1">
              <w:rPr>
                <w:rFonts w:ascii="Times New Roman" w:hAnsi="Times New Roman" w:cs="Times New Roman"/>
              </w:rPr>
              <w:t>19.01.01г. № 30-р</w:t>
            </w: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09.01.2001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22:26:040202:361-22/111/2021-1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230,2 </w:t>
            </w: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230,2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461 819,87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сети (в двухтрубном исполнении)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Самарка, от ул. Центральная, 79а к ул. 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Центральной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м  в двухтрубном исполнении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Локтевского районного Совета депутатов от 17.12.2020 № 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22:26:040202:362-22/111/2021-1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114 637,00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DE68B9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в двухквартирном доме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(жилищный фонд социального использования).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Самарка,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.Ц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 а, кв.1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22:26:040202: 145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</w:t>
            </w: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>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73,6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районного Совета депутатов от №35,  </w:t>
            </w:r>
            <w:r w:rsidRPr="00AC40A1">
              <w:rPr>
                <w:rFonts w:ascii="Times New Roman" w:hAnsi="Times New Roman"/>
                <w:sz w:val="20"/>
                <w:szCs w:val="20"/>
              </w:rPr>
              <w:t>решение Совета депутатов Самарского сельсовета №14 от 30.06.2020г</w:t>
            </w:r>
            <w:r w:rsidRPr="00AC4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Запись ЕГРН №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22:26:040202:145-22/001/2018-1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6,0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514 511,84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почты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ельмана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 пом.1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22:26:040201:543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9,5 кв.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39,5 кв. м</w:t>
              </w:r>
            </w:smartTag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Локтевского районного Совета депутатов Алтайского края №76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323431,53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 администрации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Самарка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Тельмана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пом..2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22:26:040201:542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 кв.м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116 950,85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Полигон ТКО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Алтайский край, Локтев-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ский</w:t>
              </w:r>
              <w:proofErr w:type="spellEnd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район,</w:t>
              </w:r>
            </w:smartTag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700 м</w:t>
              </w:r>
            </w:smartTag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северо-восток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0,4 га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0,4 га</w:t>
              </w:r>
            </w:smartTag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С.9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Водонапорная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башню (село);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Южная окраина 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сельсовет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</w:t>
            </w:r>
          </w:p>
        </w:tc>
      </w:tr>
      <w:tr w:rsidR="005E4B76" w:rsidRPr="00341BD6" w:rsidTr="005E4B76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Автомобильные дороги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 улицам: Цент-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Телль-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Новая, проезды: от ул. Централь-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№81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о-лодежная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№70 до 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№91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ул.Мо-лодежная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4,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92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ул.Новая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№2,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100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91,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108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99,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ул.Централь-ная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114 до ул. Тельмана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97, от ул. Центральная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20 до ул. Тельмана № 19, от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12 до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ул.Тельмана</w:t>
            </w:r>
            <w:proofErr w:type="spellEnd"/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17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Навесной 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р.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Золотушка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Мостовый переход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9м  х 15м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6.20* 10м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Водопропускная труба диаметром 1,2</w:t>
            </w:r>
            <w:r w:rsidRPr="003268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Тельмана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трубы 10м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№35 Решение Локтевского районного Совета депутатов Алтайского края №76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Водопроводные сети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ВК-</w:t>
            </w:r>
            <w:smartTag w:uri="urn:schemas-microsoft-com:office:smarttags" w:element="metricconverter">
              <w:smartTagPr>
                <w:attr w:name="ProductID" w:val="4 г"/>
              </w:smartTagPr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4 </w:t>
              </w:r>
              <w:proofErr w:type="spellStart"/>
              <w:r w:rsidRPr="00341BD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</w:t>
              </w:r>
            </w:smartTag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орняка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 Южной границы МО Успенский сельсовет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-кого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3045,19м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районного Совета депутатов от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Решение Локтевского районного Совета депутатов Алтайского края №7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18.09.1998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lang w:eastAsia="ru-RU"/>
              </w:rPr>
              <w:t xml:space="preserve">УПД ЦБ-385 ОТ 26.10.2020г, 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lang w:eastAsia="ru-RU"/>
              </w:rPr>
              <w:t>Муниципаль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lang w:eastAsia="ru-RU"/>
              </w:rPr>
              <w:t xml:space="preserve"> от 23.04.2020г ООО «Красный кит»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726988,80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С.16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ул.Центральная,79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районного Совета депутатов №35 от 18.09.1998г 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С.17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(Котельная)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(Гараж)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9а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С.19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(Пилорама)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10а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(Конюшня)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11а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С.21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(Телятник)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С.22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(Коровник)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С.23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ральная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4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F2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42 от 30.06.2020г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гаража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Алтайский край, Локтев-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амарка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регистрации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-кого</w:t>
            </w:r>
            <w:proofErr w:type="gramEnd"/>
            <w:r w:rsidRPr="00AC07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Локтевского района Алтайского края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35 от 18.09.1998г,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Локтевскогорайонного</w:t>
            </w:r>
            <w:proofErr w:type="spellEnd"/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 № 90 от 17.12.2020г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С.25</w:t>
            </w: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6288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2B16D2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B76" w:rsidRPr="00341BD6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Pr="00341BD6" w:rsidRDefault="005E4B76" w:rsidP="005E4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425"/>
        <w:gridCol w:w="1985"/>
        <w:gridCol w:w="567"/>
        <w:gridCol w:w="1701"/>
        <w:gridCol w:w="283"/>
        <w:gridCol w:w="1985"/>
        <w:gridCol w:w="708"/>
        <w:gridCol w:w="1276"/>
        <w:gridCol w:w="2410"/>
        <w:gridCol w:w="142"/>
        <w:gridCol w:w="1984"/>
        <w:gridCol w:w="20"/>
      </w:tblGrid>
      <w:tr w:rsidR="005E4B76" w:rsidRPr="00341BD6" w:rsidTr="005E4B76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  <w:r w:rsidRPr="00341B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Муниципальное движимое имущество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начисленная амортизация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возникновения / прекращения права</w:t>
            </w:r>
            <w:proofErr w:type="gramEnd"/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8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8,4/8,4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 - Т 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09.07.2019г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в сборе</w:t>
            </w: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«Пентиум»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01.09.2019г.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F9478D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лазерный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01.09.2019г.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29 622,00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12.12.2019г.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17.02.2021г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Контейнеры для хранения ТБО  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38 888,00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23.12.2021г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8,2/ 8,2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трансформаторная подстанция КТП- 25/10/0,4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 9/124,0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аппаратуры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28,9/28,9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11,6/11,6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Proview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29,9/29,9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Гелерон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25,7/25,7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«Меркурий»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КВР-069К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219,6/219,6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списания от 01.07. 2021г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 КЧМ-5-40-03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43,5/43,5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Модем Е352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0,7/0,7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«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Леново</w:t>
            </w:r>
            <w:proofErr w:type="spell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16,6/16,6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7,2/7,2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Спутниковый интернет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12,0/12,0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учета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3,9/3,9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УАЗ</w:t>
            </w:r>
          </w:p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299,0/299,0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30.10.2007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3,5/3,5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40A1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341BD6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14,9/14,9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Самарский сельсовет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8650,00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накладная № 2688 от 18.02.2020г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Котел КВр-08 МВт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24.12.2020г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УПД № 43 от 24.12.2021;</w:t>
            </w:r>
          </w:p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поставки №23 от 23.12.2020г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AC078E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металлическая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AC078E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м (8 штук)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 2021г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lang w:eastAsia="ru-RU"/>
              </w:rPr>
              <w:t>Постановление №316 от 23.09.2021г</w:t>
            </w:r>
          </w:p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lang w:eastAsia="ru-RU"/>
              </w:rPr>
              <w:t>Администрации Локтевского района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AC078E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Самарского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5E4B76" w:rsidRPr="00B05D43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76" w:rsidRPr="00B05D43" w:rsidRDefault="005E4B76" w:rsidP="005E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B05D4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7220C3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5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Сведения о МУП, муниципальных учреждениях, хозяйственных обществах, товариществах, акции, </w:t>
            </w:r>
            <w:proofErr w:type="gramStart"/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доли</w:t>
            </w:r>
            <w:proofErr w:type="gramEnd"/>
            <w:r w:rsidRPr="00722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 дата </w:t>
            </w:r>
            <w:proofErr w:type="spell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gramStart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егистрации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</w:t>
            </w: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B76" w:rsidRPr="00341BD6" w:rsidTr="005E4B76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76" w:rsidRPr="00341BD6" w:rsidRDefault="005E4B76" w:rsidP="005E4B7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4B76" w:rsidRPr="00341BD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Pr="00341BD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Самарского сельсовета                                 _______________     </w:t>
      </w:r>
      <w:proofErr w:type="spellStart"/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Амирова</w:t>
      </w:r>
      <w:proofErr w:type="spellEnd"/>
      <w:r w:rsidRPr="00341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</w:t>
      </w: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B76" w:rsidRDefault="005E4B76" w:rsidP="005E4B76"/>
    <w:p w:rsidR="00B53567" w:rsidRDefault="00B53567"/>
    <w:sectPr w:rsidR="00B53567" w:rsidSect="005E4B76">
      <w:pgSz w:w="16838" w:h="11906" w:orient="landscape"/>
      <w:pgMar w:top="184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BC"/>
    <w:rsid w:val="00415A1A"/>
    <w:rsid w:val="005E4B76"/>
    <w:rsid w:val="0062791E"/>
    <w:rsid w:val="008B3874"/>
    <w:rsid w:val="00AB04BC"/>
    <w:rsid w:val="00AC078E"/>
    <w:rsid w:val="00B5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самарка</dc:creator>
  <cp:lastModifiedBy>User</cp:lastModifiedBy>
  <cp:revision>4</cp:revision>
  <dcterms:created xsi:type="dcterms:W3CDTF">2022-07-12T04:20:00Z</dcterms:created>
  <dcterms:modified xsi:type="dcterms:W3CDTF">2022-08-01T02:28:00Z</dcterms:modified>
</cp:coreProperties>
</file>